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E3646" w14:textId="39686FCC" w:rsidR="005A4A3E" w:rsidRPr="00040FB4" w:rsidRDefault="00232E27" w:rsidP="007801C0">
      <w:pPr>
        <w:tabs>
          <w:tab w:val="left" w:pos="1440"/>
          <w:tab w:val="left" w:pos="4320"/>
          <w:tab w:val="left" w:pos="7920"/>
        </w:tabs>
        <w:spacing w:line="240" w:lineRule="auto"/>
        <w:jc w:val="both"/>
        <w:rPr>
          <w:rFonts w:ascii="Book Antiqua" w:hAnsi="Book Antiqua" w:cs="Arial"/>
          <w:b/>
          <w:szCs w:val="22"/>
        </w:rPr>
      </w:pPr>
      <w:r w:rsidRPr="004669D3">
        <w:rPr>
          <w:rFonts w:ascii="Book Antiqua" w:hAnsi="Book Antiqua" w:cs="Arial"/>
          <w:b/>
          <w:bCs/>
          <w:szCs w:val="22"/>
        </w:rPr>
        <w:t xml:space="preserve">Package-01 for Proto type testing of in-house designed towers for 400 kV D/C (Quad) </w:t>
      </w:r>
      <w:proofErr w:type="spellStart"/>
      <w:r w:rsidRPr="004669D3">
        <w:rPr>
          <w:rFonts w:ascii="Book Antiqua" w:hAnsi="Book Antiqua" w:cs="Arial"/>
          <w:b/>
          <w:bCs/>
          <w:szCs w:val="22"/>
        </w:rPr>
        <w:t>Jaypore-Jagdalpur</w:t>
      </w:r>
      <w:proofErr w:type="spellEnd"/>
      <w:r w:rsidRPr="004669D3">
        <w:rPr>
          <w:rFonts w:ascii="Book Antiqua" w:hAnsi="Book Antiqua" w:cs="Arial"/>
          <w:b/>
          <w:bCs/>
          <w:szCs w:val="22"/>
        </w:rPr>
        <w:t xml:space="preserve"> Transmission line (with minimum capacity of 2100 </w:t>
      </w:r>
      <w:proofErr w:type="spellStart"/>
      <w:r w:rsidRPr="004669D3">
        <w:rPr>
          <w:rFonts w:ascii="Book Antiqua" w:hAnsi="Book Antiqua" w:cs="Arial"/>
          <w:b/>
          <w:bCs/>
          <w:szCs w:val="22"/>
        </w:rPr>
        <w:t>mVA</w:t>
      </w:r>
      <w:proofErr w:type="spellEnd"/>
      <w:r w:rsidRPr="004669D3">
        <w:rPr>
          <w:rFonts w:ascii="Book Antiqua" w:hAnsi="Book Antiqua" w:cs="Arial"/>
          <w:b/>
          <w:bCs/>
          <w:szCs w:val="22"/>
        </w:rPr>
        <w:t xml:space="preserve"> / </w:t>
      </w:r>
      <w:proofErr w:type="spellStart"/>
      <w:r w:rsidRPr="004669D3">
        <w:rPr>
          <w:rFonts w:ascii="Book Antiqua" w:hAnsi="Book Antiqua" w:cs="Arial"/>
          <w:b/>
          <w:bCs/>
          <w:szCs w:val="22"/>
        </w:rPr>
        <w:t>Ckt</w:t>
      </w:r>
      <w:proofErr w:type="spellEnd"/>
      <w:r w:rsidRPr="004669D3">
        <w:rPr>
          <w:rFonts w:ascii="Book Antiqua" w:hAnsi="Book Antiqua" w:cs="Arial"/>
          <w:b/>
          <w:bCs/>
          <w:szCs w:val="22"/>
        </w:rPr>
        <w:t xml:space="preserve"> at nominal voltage) associated with Inter-regional ER-WR Interconnection under TBCB, Specification No.: CC/NT/S-TWT/DOM/A04/23/00904</w:t>
      </w:r>
      <w:r w:rsidR="000C0DCA" w:rsidRPr="000C0DCA">
        <w:rPr>
          <w:rFonts w:ascii="Book Antiqua" w:hAnsi="Book Antiqua" w:cs="Arial"/>
          <w:b/>
          <w:bCs/>
          <w:szCs w:val="22"/>
        </w:rPr>
        <w:t>.</w:t>
      </w:r>
    </w:p>
    <w:p w14:paraId="65A504A1" w14:textId="77777777" w:rsidR="006C0C9A" w:rsidRPr="00040FB4" w:rsidRDefault="00B64E06" w:rsidP="007801C0">
      <w:pPr>
        <w:pStyle w:val="Default"/>
        <w:ind w:left="702" w:hanging="702"/>
        <w:jc w:val="both"/>
        <w:rPr>
          <w:rFonts w:cs="Arial"/>
          <w:sz w:val="22"/>
          <w:szCs w:val="22"/>
        </w:rPr>
      </w:pPr>
      <w:r w:rsidRPr="00040FB4">
        <w:rPr>
          <w:rFonts w:cs="Arial"/>
          <w:sz w:val="22"/>
          <w:szCs w:val="22"/>
        </w:rPr>
        <w:tab/>
      </w:r>
    </w:p>
    <w:p w14:paraId="06AF6F3B" w14:textId="77777777" w:rsidR="005A4A3E" w:rsidRPr="00040FB4" w:rsidRDefault="00D20C47" w:rsidP="007801C0">
      <w:pPr>
        <w:spacing w:line="240" w:lineRule="auto"/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040FB4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</w:t>
      </w:r>
      <w:r w:rsidR="00E803C0" w:rsidRPr="00040FB4">
        <w:rPr>
          <w:rFonts w:ascii="Book Antiqua" w:hAnsi="Book Antiqua" w:cs="Arial"/>
          <w:b/>
          <w:bCs/>
          <w:szCs w:val="22"/>
        </w:rPr>
        <w:t>)</w:t>
      </w:r>
    </w:p>
    <w:p w14:paraId="134ADCA3" w14:textId="77777777" w:rsidR="00D20C47" w:rsidRPr="00040FB4" w:rsidRDefault="00D20C47" w:rsidP="007801C0">
      <w:pPr>
        <w:spacing w:line="240" w:lineRule="auto"/>
        <w:ind w:hanging="540"/>
        <w:jc w:val="center"/>
        <w:rPr>
          <w:rFonts w:ascii="Book Antiqua" w:eastAsia="Calibri" w:hAnsi="Book Antiqua" w:cs="Arial"/>
          <w:i/>
          <w:iCs/>
          <w:szCs w:val="22"/>
        </w:rPr>
      </w:pPr>
      <w:r w:rsidRPr="00040FB4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040FB4">
        <w:rPr>
          <w:rFonts w:ascii="Book Antiqua" w:eastAsia="Calibri" w:hAnsi="Book Antiqua" w:cs="Arial"/>
          <w:i/>
          <w:iCs/>
          <w:szCs w:val="22"/>
        </w:rPr>
        <w:t>)</w:t>
      </w:r>
    </w:p>
    <w:p w14:paraId="39FF2784" w14:textId="77777777" w:rsidR="00B64E06" w:rsidRPr="00040FB4" w:rsidRDefault="00B64E06" w:rsidP="007801C0">
      <w:pPr>
        <w:tabs>
          <w:tab w:val="left" w:pos="3469"/>
        </w:tabs>
        <w:spacing w:line="240" w:lineRule="auto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E803C0" w:rsidRPr="00040FB4" w14:paraId="7A32A965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0C9BC5AD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4EFB45B4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696" w:type="dxa"/>
            <w:shd w:val="clear" w:color="auto" w:fill="auto"/>
            <w:noWrap/>
            <w:vAlign w:val="center"/>
            <w:hideMark/>
          </w:tcPr>
          <w:p w14:paraId="18ADEBA6" w14:textId="77777777" w:rsidR="00E803C0" w:rsidRPr="00040FB4" w:rsidRDefault="00E803C0" w:rsidP="007801C0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6336104D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C1C4160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304CCD3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E803C0" w:rsidRPr="00040FB4" w14:paraId="799F30C0" w14:textId="77777777" w:rsidTr="00E803C0">
        <w:trPr>
          <w:trHeight w:val="720"/>
        </w:trPr>
        <w:tc>
          <w:tcPr>
            <w:tcW w:w="5040" w:type="dxa"/>
            <w:gridSpan w:val="2"/>
            <w:shd w:val="clear" w:color="auto" w:fill="auto"/>
            <w:vAlign w:val="center"/>
            <w:hideMark/>
          </w:tcPr>
          <w:p w14:paraId="0499735E" w14:textId="77777777" w:rsidR="00E803C0" w:rsidRPr="00040FB4" w:rsidRDefault="00E803C0" w:rsidP="007801C0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20" w:type="dxa"/>
            <w:gridSpan w:val="2"/>
            <w:shd w:val="clear" w:color="auto" w:fill="auto"/>
            <w:noWrap/>
            <w:vAlign w:val="center"/>
            <w:hideMark/>
          </w:tcPr>
          <w:p w14:paraId="0DEB9160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2134DA81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03AF5D69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E803C0" w:rsidRPr="00040FB4" w14:paraId="7CCA7598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B1E2B03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7F64F644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5F48895C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E803C0" w:rsidRPr="00040FB4" w14:paraId="7F3F01F2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7E0E4CFD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05AC8105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45DE6113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E803C0" w:rsidRPr="00040FB4" w14:paraId="5031425F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2F3A9E45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76D6928E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36" w:type="dxa"/>
            <w:gridSpan w:val="3"/>
            <w:shd w:val="clear" w:color="auto" w:fill="auto"/>
            <w:noWrap/>
            <w:vAlign w:val="center"/>
            <w:hideMark/>
          </w:tcPr>
          <w:p w14:paraId="20C15B75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34DE535F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0CCC0EB5" w14:textId="77777777" w:rsidR="006C0C9A" w:rsidRPr="00040FB4" w:rsidRDefault="006C0C9A" w:rsidP="007801C0">
      <w:pPr>
        <w:spacing w:line="240" w:lineRule="auto"/>
        <w:rPr>
          <w:rFonts w:ascii="Book Antiqua" w:hAnsi="Book Antiqua" w:cs="Arial"/>
          <w:szCs w:val="22"/>
        </w:rPr>
      </w:pPr>
      <w:r w:rsidRPr="00040FB4">
        <w:rPr>
          <w:rFonts w:ascii="Book Antiqua" w:hAnsi="Book Antiqua" w:cs="Arial"/>
          <w:szCs w:val="22"/>
        </w:rPr>
        <w:t>Dear Sir,</w:t>
      </w:r>
    </w:p>
    <w:p w14:paraId="0B5CE137" w14:textId="77777777" w:rsidR="006C0C9A" w:rsidRPr="00040FB4" w:rsidRDefault="006C0C9A" w:rsidP="007801C0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040FB4">
        <w:rPr>
          <w:rFonts w:ascii="Book Antiqua" w:hAnsi="Book Antiqua" w:cs="Arial"/>
          <w:szCs w:val="22"/>
        </w:rPr>
        <w:t>1.0</w:t>
      </w:r>
      <w:r w:rsidRPr="00040FB4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040FB4">
        <w:rPr>
          <w:rFonts w:ascii="Book Antiqua" w:hAnsi="Book Antiqua" w:cs="Arial"/>
          <w:szCs w:val="22"/>
        </w:rPr>
        <w:t xml:space="preserve"> </w:t>
      </w:r>
      <w:r w:rsidRPr="00040FB4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040FB4" w14:paraId="50AB7075" w14:textId="77777777" w:rsidTr="00E219F2">
        <w:trPr>
          <w:trHeight w:val="557"/>
          <w:tblHeader/>
        </w:trPr>
        <w:tc>
          <w:tcPr>
            <w:tcW w:w="630" w:type="dxa"/>
            <w:shd w:val="clear" w:color="auto" w:fill="auto"/>
          </w:tcPr>
          <w:p w14:paraId="0538BBF2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C8EF8E5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43EF5C0E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040FB4" w14:paraId="454DCA43" w14:textId="77777777" w:rsidTr="005414E7">
        <w:tc>
          <w:tcPr>
            <w:tcW w:w="630" w:type="dxa"/>
            <w:shd w:val="clear" w:color="auto" w:fill="auto"/>
          </w:tcPr>
          <w:p w14:paraId="5C061D81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71A6D85E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28C78DAE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Yes</w:t>
            </w:r>
          </w:p>
          <w:p w14:paraId="0A9305AF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40FB4" w14:paraId="30D90CCA" w14:textId="77777777" w:rsidTr="005414E7">
        <w:tc>
          <w:tcPr>
            <w:tcW w:w="630" w:type="dxa"/>
            <w:shd w:val="clear" w:color="auto" w:fill="auto"/>
          </w:tcPr>
          <w:p w14:paraId="54555550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8B6CA42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477A2AE8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Yes</w:t>
            </w:r>
          </w:p>
          <w:p w14:paraId="34CCD375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40FB4" w14:paraId="2D5C00EA" w14:textId="77777777" w:rsidTr="005414E7">
        <w:tc>
          <w:tcPr>
            <w:tcW w:w="630" w:type="dxa"/>
            <w:shd w:val="clear" w:color="auto" w:fill="auto"/>
          </w:tcPr>
          <w:p w14:paraId="11CC80B2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6D71E1F0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4F593A5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Yes</w:t>
            </w:r>
          </w:p>
          <w:p w14:paraId="1C2E0AAB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40FB4" w14:paraId="5F2A2685" w14:textId="77777777" w:rsidTr="005414E7">
        <w:tc>
          <w:tcPr>
            <w:tcW w:w="630" w:type="dxa"/>
            <w:shd w:val="clear" w:color="auto" w:fill="auto"/>
          </w:tcPr>
          <w:p w14:paraId="3D9BCCBA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D09CC7F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040FB4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040FB4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BF6DE35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Yes</w:t>
            </w:r>
          </w:p>
          <w:p w14:paraId="68B76853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40FB4" w14:paraId="00E32B6A" w14:textId="77777777" w:rsidTr="005414E7">
        <w:tc>
          <w:tcPr>
            <w:tcW w:w="630" w:type="dxa"/>
            <w:shd w:val="clear" w:color="auto" w:fill="auto"/>
          </w:tcPr>
          <w:p w14:paraId="6F14AB82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7048959" w14:textId="77777777" w:rsidR="00A37C1D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040FB4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040FB4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5415DD31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Yes</w:t>
            </w:r>
          </w:p>
          <w:p w14:paraId="65D3940A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40FB4" w14:paraId="740634D6" w14:textId="77777777" w:rsidTr="005414E7">
        <w:tc>
          <w:tcPr>
            <w:tcW w:w="630" w:type="dxa"/>
            <w:shd w:val="clear" w:color="auto" w:fill="auto"/>
          </w:tcPr>
          <w:p w14:paraId="26052493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2E58F58B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040FB4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040FB4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25D0A82E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Yes</w:t>
            </w:r>
            <w:r w:rsidRPr="00040FB4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0D0C444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2D25ECE1" w14:textId="77777777" w:rsidR="00F10C4E" w:rsidRPr="00040FB4" w:rsidRDefault="00F10C4E" w:rsidP="007801C0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22FD4663" w14:textId="77777777" w:rsidR="006C0C9A" w:rsidRPr="00040FB4" w:rsidRDefault="006C0C9A" w:rsidP="007801C0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t xml:space="preserve">Note: </w:t>
      </w:r>
    </w:p>
    <w:p w14:paraId="698204DA" w14:textId="77777777" w:rsidR="006C0C9A" w:rsidRPr="00040FB4" w:rsidRDefault="006C0C9A" w:rsidP="007801C0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lastRenderedPageBreak/>
        <w:t>1.</w:t>
      </w:r>
      <w:r w:rsidRPr="00040FB4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C010493" w14:textId="77777777" w:rsidR="006C0C9A" w:rsidRPr="00040FB4" w:rsidRDefault="006C0C9A" w:rsidP="007801C0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E194C07" w14:textId="77777777" w:rsidR="006C0C9A" w:rsidRPr="00040FB4" w:rsidRDefault="006C0C9A" w:rsidP="007801C0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t xml:space="preserve">**3. For the purpose of working out 50% of the Contract, following shall be </w:t>
      </w:r>
      <w:proofErr w:type="gramStart"/>
      <w:r w:rsidRPr="00040FB4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040FB4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7B866D19" w14:textId="77777777" w:rsidR="006C0C9A" w:rsidRPr="00040FB4" w:rsidRDefault="006C0C9A" w:rsidP="007801C0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t>(a)</w:t>
      </w:r>
      <w:r w:rsidRPr="00040FB4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F146000" w14:textId="77777777" w:rsidR="006C0C9A" w:rsidRPr="00040FB4" w:rsidRDefault="006C0C9A" w:rsidP="007801C0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t>(b)</w:t>
      </w:r>
      <w:r w:rsidRPr="00040FB4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040FB4" w14:paraId="4E9EA0C8" w14:textId="77777777" w:rsidTr="005414E7">
        <w:tc>
          <w:tcPr>
            <w:tcW w:w="738" w:type="dxa"/>
          </w:tcPr>
          <w:p w14:paraId="7BB3CD04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3BCD1DBF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46FAF5A3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24AE5279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040FB4" w14:paraId="46EDC715" w14:textId="77777777" w:rsidTr="005414E7">
        <w:tc>
          <w:tcPr>
            <w:tcW w:w="738" w:type="dxa"/>
          </w:tcPr>
          <w:p w14:paraId="368AF4AB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0BD92010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23AFB46C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26A945F6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040FB4" w14:paraId="718D4E79" w14:textId="77777777" w:rsidTr="005414E7">
        <w:tc>
          <w:tcPr>
            <w:tcW w:w="738" w:type="dxa"/>
          </w:tcPr>
          <w:p w14:paraId="2AFB4CDE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05C0AB22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4B71D998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9B5766E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040FB4" w14:paraId="264320E4" w14:textId="77777777" w:rsidTr="005414E7">
        <w:tc>
          <w:tcPr>
            <w:tcW w:w="738" w:type="dxa"/>
          </w:tcPr>
          <w:p w14:paraId="5508631B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DCED30F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4283AE88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50CB6734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040FB4" w14:paraId="5522665A" w14:textId="77777777" w:rsidTr="005414E7">
        <w:tc>
          <w:tcPr>
            <w:tcW w:w="738" w:type="dxa"/>
          </w:tcPr>
          <w:p w14:paraId="78518CFD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B9AAEA8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82B60D6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232ECAAF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040FB4" w14:paraId="5C3DF7F1" w14:textId="77777777" w:rsidTr="005414E7">
        <w:tc>
          <w:tcPr>
            <w:tcW w:w="738" w:type="dxa"/>
          </w:tcPr>
          <w:p w14:paraId="23BD6F2D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355EDB14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13075DEB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1CAAB712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505DC08D" w14:textId="77777777" w:rsidR="006C0C9A" w:rsidRPr="00040FB4" w:rsidRDefault="006C0C9A" w:rsidP="007801C0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37B0BF8F" w14:textId="77777777" w:rsidR="006C0C9A" w:rsidRPr="00040FB4" w:rsidRDefault="006C0C9A" w:rsidP="007801C0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040FB4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12B19EBA" w14:textId="77777777" w:rsidR="006C0C9A" w:rsidRPr="00040FB4" w:rsidRDefault="006C0C9A" w:rsidP="007801C0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t xml:space="preserve"> </w:t>
      </w:r>
    </w:p>
    <w:p w14:paraId="43230DE0" w14:textId="77777777" w:rsidR="006C0C9A" w:rsidRPr="00040FB4" w:rsidRDefault="006C0C9A" w:rsidP="007801C0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040FB4">
        <w:rPr>
          <w:rFonts w:ascii="Book Antiqua" w:hAnsi="Book Antiqua" w:cs="Arial"/>
          <w:i/>
          <w:iCs/>
          <w:szCs w:val="22"/>
        </w:rPr>
        <w:t>4.</w:t>
      </w:r>
      <w:r w:rsidRPr="00040FB4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040FB4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040FB4" w14:paraId="405BC55B" w14:textId="77777777" w:rsidTr="005414E7">
        <w:tc>
          <w:tcPr>
            <w:tcW w:w="6030" w:type="dxa"/>
          </w:tcPr>
          <w:p w14:paraId="32D82F14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2A92F0E7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62309134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7C3F5612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24D5FD1B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040FB4" w14:paraId="6767C449" w14:textId="77777777" w:rsidTr="005414E7">
        <w:tc>
          <w:tcPr>
            <w:tcW w:w="6030" w:type="dxa"/>
          </w:tcPr>
          <w:p w14:paraId="1BAF1804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273910C5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451BB3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53F40294" wp14:editId="5313C99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9B3B99" id="Rectangle 1" o:spid="_x0000_s1026" style="position:absolute;margin-left:282.7pt;margin-top:415.45pt;width:29.4pt;height:10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040FB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92ABB25" wp14:editId="375A40E0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6EB903" id="Rectangle 3" o:spid="_x0000_s1026" style="position:absolute;margin-left:282.85pt;margin-top:415.4pt;width:29.4pt;height:10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040FB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1C77A153" wp14:editId="3474BFB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CDBEA7" id="Rectangle 5" o:spid="_x0000_s1026" style="position:absolute;margin-left:373.2pt;margin-top:363.5pt;width:29.4pt;height:10.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040FB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7DEBFC7D" wp14:editId="614230E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D447C78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35B2AE5" wp14:editId="1B895B4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2E2034F" w14:textId="77777777" w:rsidR="006C0C9A" w:rsidRPr="00040FB4" w:rsidRDefault="006C0C9A" w:rsidP="007801C0">
      <w:pPr>
        <w:spacing w:line="240" w:lineRule="auto"/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03A59890" w14:textId="77777777" w:rsidR="006C0C9A" w:rsidRPr="00040FB4" w:rsidRDefault="006C0C9A" w:rsidP="007801C0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040FB4">
        <w:rPr>
          <w:rFonts w:ascii="Book Antiqua" w:hAnsi="Book Antiqua" w:cs="Arial"/>
          <w:szCs w:val="22"/>
        </w:rPr>
        <w:t>2.0</w:t>
      </w:r>
      <w:r w:rsidRPr="00040FB4">
        <w:rPr>
          <w:rFonts w:ascii="Book Antiqua" w:hAnsi="Book Antiqua" w:cs="Arial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</w:t>
      </w:r>
      <w:r w:rsidRPr="00040FB4">
        <w:rPr>
          <w:rFonts w:ascii="Book Antiqua" w:hAnsi="Book Antiqua" w:cs="Arial"/>
          <w:szCs w:val="22"/>
        </w:rPr>
        <w:lastRenderedPageBreak/>
        <w:t>in Employer tenders and that our Bid Security/Contract Performance Guarantee may be forfeited besides other actions as deemed to be appropriate as per the provisions of the Bidding Documents/Integrity Pact/Employer’s policy.</w:t>
      </w:r>
    </w:p>
    <w:p w14:paraId="02DA7BE5" w14:textId="77777777" w:rsidR="00787F1B" w:rsidRPr="00040FB4" w:rsidRDefault="00787F1B" w:rsidP="007801C0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B64E06" w:rsidRPr="00040FB4" w14:paraId="75FF2541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FC0C8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3822A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55701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7A1B8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40050" w14:textId="77777777" w:rsidR="00B64E06" w:rsidRPr="00040FB4" w:rsidRDefault="00B64E06" w:rsidP="007801C0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CC930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040FB4" w14:paraId="70ECB4EA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52141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99127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27D81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58CEB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BB8B0" w14:textId="77777777" w:rsidR="00B64E06" w:rsidRPr="00040FB4" w:rsidRDefault="00B64E06" w:rsidP="007801C0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58FCF3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43E56F84" w14:textId="77777777" w:rsidR="00B64E06" w:rsidRPr="00040FB4" w:rsidRDefault="00B64E06" w:rsidP="007801C0">
      <w:pPr>
        <w:spacing w:line="240" w:lineRule="auto"/>
        <w:rPr>
          <w:rFonts w:ascii="Book Antiqua" w:hAnsi="Book Antiqua" w:cs="Arial"/>
          <w:szCs w:val="22"/>
        </w:rPr>
      </w:pPr>
    </w:p>
    <w:sectPr w:rsidR="00B64E06" w:rsidRPr="00040F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6F3005" w14:textId="77777777" w:rsidR="00A47166" w:rsidRDefault="00A47166" w:rsidP="00B64E06">
      <w:pPr>
        <w:spacing w:after="0" w:line="240" w:lineRule="auto"/>
      </w:pPr>
      <w:r>
        <w:separator/>
      </w:r>
    </w:p>
  </w:endnote>
  <w:endnote w:type="continuationSeparator" w:id="0">
    <w:p w14:paraId="2713EB8A" w14:textId="77777777" w:rsidR="00A47166" w:rsidRDefault="00A4716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32C4FA" w14:textId="77777777" w:rsidR="000C0DCA" w:rsidRDefault="000C0D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80BC7" w14:textId="69FE569D" w:rsidR="00040FB4" w:rsidRDefault="00040FB4" w:rsidP="00040FB4">
    <w:pPr>
      <w:pStyle w:val="Footer"/>
    </w:pPr>
    <w:r>
      <w:tab/>
    </w:r>
    <w:r>
      <w:tab/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</w:p>
  <w:p w14:paraId="6E425873" w14:textId="77777777" w:rsidR="00040FB4" w:rsidRDefault="00040F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CDA250" w14:textId="77777777" w:rsidR="000C0DCA" w:rsidRDefault="000C0D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A7C6B1" w14:textId="77777777" w:rsidR="00A47166" w:rsidRDefault="00A47166" w:rsidP="00B64E06">
      <w:pPr>
        <w:spacing w:after="0" w:line="240" w:lineRule="auto"/>
      </w:pPr>
      <w:r>
        <w:separator/>
      </w:r>
    </w:p>
  </w:footnote>
  <w:footnote w:type="continuationSeparator" w:id="0">
    <w:p w14:paraId="1BBFACD3" w14:textId="77777777" w:rsidR="00A47166" w:rsidRDefault="00A4716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EF46D" w14:textId="77777777" w:rsidR="000C0DCA" w:rsidRDefault="000C0D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2B3A6" w14:textId="163C518E" w:rsidR="00B64E06" w:rsidRPr="00040FB4" w:rsidRDefault="000C0DCA" w:rsidP="00B64E06">
    <w:pPr>
      <w:pStyle w:val="Header"/>
      <w:rPr>
        <w:rFonts w:ascii="Book Antiqua" w:hAnsi="Book Antiqua" w:cs="Arial"/>
        <w:b/>
        <w:bCs/>
        <w:sz w:val="20"/>
      </w:rPr>
    </w:pPr>
    <w:r w:rsidRPr="000C0DCA">
      <w:rPr>
        <w:rFonts w:ascii="Book Antiqua" w:hAnsi="Book Antiqua" w:cs="Arial"/>
        <w:b/>
        <w:bCs/>
        <w:sz w:val="20"/>
      </w:rPr>
      <w:t>Specification No.</w:t>
    </w:r>
    <w:r w:rsidRPr="000C0DCA">
      <w:rPr>
        <w:rFonts w:ascii="Book Antiqua" w:hAnsi="Book Antiqua" w:cs="Arial"/>
        <w:b/>
        <w:bCs/>
        <w:sz w:val="20"/>
      </w:rPr>
      <w:t xml:space="preserve">: </w:t>
    </w:r>
    <w:r w:rsidR="00232E27" w:rsidRPr="004669D3">
      <w:rPr>
        <w:rFonts w:ascii="Book Antiqua" w:hAnsi="Book Antiqua" w:cs="Arial"/>
        <w:b/>
        <w:bCs/>
        <w:szCs w:val="22"/>
      </w:rPr>
      <w:t>CC/NT/S-TWT/DOM/A04/23/00904</w:t>
    </w:r>
    <w:bookmarkStart w:id="0" w:name="_GoBack"/>
    <w:bookmarkEnd w:id="0"/>
    <w:r w:rsidR="00B64E06" w:rsidRPr="00040FB4">
      <w:rPr>
        <w:rFonts w:ascii="Book Antiqua" w:hAnsi="Book Antiqua" w:cs="Arial"/>
        <w:b/>
        <w:bCs/>
        <w:sz w:val="20"/>
      </w:rPr>
      <w:tab/>
    </w:r>
    <w:r w:rsidR="00E219F2" w:rsidRPr="00040FB4">
      <w:rPr>
        <w:rFonts w:ascii="Book Antiqua" w:hAnsi="Book Antiqua" w:cs="Arial"/>
        <w:b/>
        <w:bCs/>
        <w:sz w:val="20"/>
      </w:rPr>
      <w:t xml:space="preserve">   </w:t>
    </w:r>
    <w:r w:rsidR="00B64E06" w:rsidRPr="00040FB4">
      <w:rPr>
        <w:rFonts w:ascii="Book Antiqua" w:hAnsi="Book Antiqua" w:cs="Arial"/>
        <w:b/>
        <w:bCs/>
        <w:sz w:val="20"/>
      </w:rPr>
      <w:t>Attachment-</w:t>
    </w:r>
    <w:r w:rsidR="006C0C9A" w:rsidRPr="00040FB4">
      <w:rPr>
        <w:rFonts w:ascii="Book Antiqua" w:hAnsi="Book Antiqua" w:cs="Arial"/>
        <w:b/>
        <w:bCs/>
        <w:sz w:val="20"/>
      </w:rPr>
      <w:t>2</w:t>
    </w:r>
    <w:r w:rsidR="00B64E06" w:rsidRPr="00040FB4">
      <w:rPr>
        <w:rFonts w:ascii="Book Antiqua" w:hAnsi="Book Antiqua" w:cs="Arial"/>
        <w:b/>
        <w:bCs/>
        <w:sz w:val="20"/>
      </w:rPr>
      <w:t>6</w:t>
    </w:r>
    <w:r w:rsidR="006E196A" w:rsidRPr="00040FB4">
      <w:rPr>
        <w:rFonts w:ascii="Book Antiqua" w:hAnsi="Book Antiqua" w:cs="Arial"/>
        <w:b/>
        <w:bCs/>
        <w:sz w:val="20"/>
      </w:rPr>
      <w:t xml:space="preserve"> </w:t>
    </w:r>
  </w:p>
  <w:p w14:paraId="5582BA79" w14:textId="77777777" w:rsidR="00B64E06" w:rsidRPr="00040FB4" w:rsidRDefault="00B64E06" w:rsidP="00B64E06">
    <w:pPr>
      <w:pStyle w:val="Header"/>
      <w:rPr>
        <w:rFonts w:ascii="Book Antiqua" w:hAnsi="Book Antiqua" w:cs="Arial"/>
        <w:b/>
        <w:bCs/>
        <w:sz w:val="20"/>
      </w:rPr>
    </w:pPr>
    <w:r w:rsidRPr="00040FB4">
      <w:rPr>
        <w:rFonts w:ascii="Book Antiqua" w:hAnsi="Book Antiqua" w:cs="Arial"/>
        <w:b/>
        <w:bCs/>
        <w:sz w:val="20"/>
      </w:rPr>
      <w:tab/>
    </w:r>
    <w:r w:rsidRPr="00040FB4">
      <w:rPr>
        <w:rFonts w:ascii="Book Antiqua" w:hAnsi="Book Antiqua" w:cs="Arial"/>
        <w:b/>
        <w:bCs/>
        <w:sz w:val="20"/>
      </w:rPr>
      <w:tab/>
    </w:r>
    <w:r w:rsidRPr="00040FB4">
      <w:rPr>
        <w:rFonts w:ascii="Book Antiqua" w:hAnsi="Book Antiqua" w:cs="Arial"/>
        <w:b/>
        <w:bCs/>
        <w:sz w:val="20"/>
      </w:rPr>
      <w:tab/>
    </w:r>
    <w:r w:rsidRPr="00040FB4">
      <w:rPr>
        <w:rFonts w:ascii="Book Antiqua" w:hAnsi="Book Antiqua" w:cs="Arial"/>
        <w:b/>
        <w:bCs/>
        <w:sz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7171C" w14:textId="77777777" w:rsidR="000C0DCA" w:rsidRDefault="000C0D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0FB4"/>
    <w:rsid w:val="00050F33"/>
    <w:rsid w:val="0009421E"/>
    <w:rsid w:val="000A7A13"/>
    <w:rsid w:val="000C0DCA"/>
    <w:rsid w:val="000C2FBF"/>
    <w:rsid w:val="00100BBD"/>
    <w:rsid w:val="00116104"/>
    <w:rsid w:val="001605ED"/>
    <w:rsid w:val="00192B5F"/>
    <w:rsid w:val="0022595C"/>
    <w:rsid w:val="00232E27"/>
    <w:rsid w:val="00293DE4"/>
    <w:rsid w:val="0030452F"/>
    <w:rsid w:val="003128BD"/>
    <w:rsid w:val="0038132D"/>
    <w:rsid w:val="003D5F4A"/>
    <w:rsid w:val="00416E61"/>
    <w:rsid w:val="00421A5D"/>
    <w:rsid w:val="00442AF0"/>
    <w:rsid w:val="00490571"/>
    <w:rsid w:val="004934BF"/>
    <w:rsid w:val="00496A81"/>
    <w:rsid w:val="004A1D75"/>
    <w:rsid w:val="004D5DDA"/>
    <w:rsid w:val="004F0E72"/>
    <w:rsid w:val="00533E91"/>
    <w:rsid w:val="00574F91"/>
    <w:rsid w:val="00580259"/>
    <w:rsid w:val="00580C6C"/>
    <w:rsid w:val="00581BB5"/>
    <w:rsid w:val="005A0354"/>
    <w:rsid w:val="005A4A3E"/>
    <w:rsid w:val="005D047C"/>
    <w:rsid w:val="00617A42"/>
    <w:rsid w:val="00675732"/>
    <w:rsid w:val="006C0C9A"/>
    <w:rsid w:val="006E196A"/>
    <w:rsid w:val="00717BCE"/>
    <w:rsid w:val="0073674E"/>
    <w:rsid w:val="00750BB8"/>
    <w:rsid w:val="00770904"/>
    <w:rsid w:val="007801C0"/>
    <w:rsid w:val="00787F1B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E2B43"/>
    <w:rsid w:val="008E4FB2"/>
    <w:rsid w:val="008F6638"/>
    <w:rsid w:val="0097225C"/>
    <w:rsid w:val="009878D5"/>
    <w:rsid w:val="009B32EA"/>
    <w:rsid w:val="009B454A"/>
    <w:rsid w:val="009C175E"/>
    <w:rsid w:val="009D12EC"/>
    <w:rsid w:val="009D6B97"/>
    <w:rsid w:val="00A133D3"/>
    <w:rsid w:val="00A37C1D"/>
    <w:rsid w:val="00A45681"/>
    <w:rsid w:val="00A47166"/>
    <w:rsid w:val="00A81B42"/>
    <w:rsid w:val="00AA43E3"/>
    <w:rsid w:val="00AD34BD"/>
    <w:rsid w:val="00B64E06"/>
    <w:rsid w:val="00C2314E"/>
    <w:rsid w:val="00C2779B"/>
    <w:rsid w:val="00C51FE4"/>
    <w:rsid w:val="00C977BD"/>
    <w:rsid w:val="00CC54E9"/>
    <w:rsid w:val="00CE3455"/>
    <w:rsid w:val="00D20C47"/>
    <w:rsid w:val="00D25A9E"/>
    <w:rsid w:val="00D64810"/>
    <w:rsid w:val="00DE508A"/>
    <w:rsid w:val="00E219F2"/>
    <w:rsid w:val="00E803C0"/>
    <w:rsid w:val="00EC04C8"/>
    <w:rsid w:val="00EC4C5B"/>
    <w:rsid w:val="00F10C4E"/>
    <w:rsid w:val="00F164AB"/>
    <w:rsid w:val="00F37BFE"/>
    <w:rsid w:val="00FB6BE5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FF0123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Ramit Anand {रमित आनंद}</cp:lastModifiedBy>
  <cp:revision>36</cp:revision>
  <cp:lastPrinted>2019-05-22T10:28:00Z</cp:lastPrinted>
  <dcterms:created xsi:type="dcterms:W3CDTF">2020-01-22T06:00:00Z</dcterms:created>
  <dcterms:modified xsi:type="dcterms:W3CDTF">2023-03-04T10:11:00Z</dcterms:modified>
  <cp:contentStatus/>
</cp:coreProperties>
</file>